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1236AAEC" w14:textId="77777777" w:rsidTr="466669C6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CCAF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4FB0199C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4CD1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BF312E2" wp14:editId="67284E2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BA9D9DD" w14:textId="77777777" w:rsidTr="466669C6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CDAA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4C095CA6" w14:textId="77777777" w:rsidTr="466669C6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A45D" w14:textId="0F6BD71A" w:rsidR="00E73F84" w:rsidRPr="004C5FE3" w:rsidRDefault="00535C1E" w:rsidP="00DC495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Saturday January 5</w:t>
            </w:r>
            <w:r w:rsidR="004714CD">
              <w:rPr>
                <w:rFonts w:asciiTheme="minorHAnsi" w:eastAsiaTheme="minorEastAsia" w:hAnsiTheme="minorHAnsi" w:cstheme="minorBidi"/>
              </w:rPr>
              <w:t>, 20</w:t>
            </w:r>
            <w:r>
              <w:rPr>
                <w:rFonts w:asciiTheme="minorHAnsi" w:eastAsiaTheme="minorEastAsia" w:hAnsiTheme="minorHAnsi" w:cstheme="minorBidi"/>
              </w:rPr>
              <w:t>20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</w:t>
            </w:r>
            <w:bookmarkStart w:id="0" w:name="_GoBack"/>
            <w:bookmarkEnd w:id="0"/>
            <w:r w:rsidR="004714CD">
              <w:rPr>
                <w:rFonts w:asciiTheme="minorHAnsi" w:eastAsiaTheme="minorEastAsia" w:hAnsiTheme="minorHAnsi" w:cstheme="minorBidi"/>
              </w:rPr>
              <w:t>pm</w:t>
            </w:r>
          </w:p>
        </w:tc>
      </w:tr>
      <w:tr w:rsidR="00E73F84" w:rsidRPr="004B02F1" w14:paraId="69FEA99E" w14:textId="77777777" w:rsidTr="466669C6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2E87" w14:textId="73831D1E" w:rsidR="00EC7027" w:rsidRPr="004C5FE3" w:rsidRDefault="001935F3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Publix</w:t>
            </w:r>
            <w:r w:rsidR="004E1515">
              <w:rPr>
                <w:rFonts w:ascii="Calibri" w:eastAsia="Calibri" w:hAnsi="Calibri" w:cs="Calibri"/>
                <w:sz w:val="22"/>
                <w:szCs w:val="22"/>
              </w:rPr>
              <w:t>, John Rolfe Parkway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3857BC59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 xml:space="preserve">Dial in: </w:t>
            </w:r>
            <w:r w:rsidR="0075493B">
              <w:rPr>
                <w:rFonts w:asciiTheme="minorHAnsi" w:eastAsiaTheme="minorEastAsia" w:hAnsiTheme="minorHAnsi" w:cstheme="minorBidi"/>
                <w:color w:val="auto"/>
              </w:rPr>
              <w:t>605-313-4831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18E16ADE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1ACD7388" w14:textId="5CD48C6C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</w:p>
          <w:p w14:paraId="56D5FAAD" w14:textId="611BE2E6"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</w:p>
        </w:tc>
      </w:tr>
      <w:tr w:rsidR="001F128E" w:rsidRPr="004B02F1" w14:paraId="3AEDDA5A" w14:textId="77777777" w:rsidTr="466669C6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0C61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609BE7C7" w14:textId="77777777" w:rsidTr="466669C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84DD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130B3E7E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A0CC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9458" w14:textId="31F88267" w:rsidR="00352EA6" w:rsidRPr="004C5FE3" w:rsidRDefault="00EB2A92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Kelly Evans, </w:t>
            </w:r>
            <w:r w:rsidR="00715458">
              <w:rPr>
                <w:rFonts w:asciiTheme="minorHAnsi" w:eastAsiaTheme="minorEastAsia" w:hAnsiTheme="minorHAnsi" w:cstheme="minorBidi"/>
              </w:rPr>
              <w:t>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AC76" w14:textId="0800F9DE" w:rsidR="00352EA6" w:rsidRPr="004C5FE3" w:rsidRDefault="004E1515" w:rsidP="00F814B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296C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E60F" w14:textId="4AD4C474" w:rsidR="00352EA6" w:rsidRPr="004C5FE3" w:rsidRDefault="00EB2A92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 Glady</w:t>
            </w:r>
            <w:r w:rsidR="6567CB76" w:rsidRPr="6567CB76">
              <w:rPr>
                <w:rFonts w:asciiTheme="minorHAnsi" w:eastAsiaTheme="minorEastAsia" w:hAnsiTheme="minorHAnsi" w:cstheme="minorBidi"/>
              </w:rPr>
              <w:t xml:space="preserve">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8E6A" w14:textId="16C563EF" w:rsidR="00352EA6" w:rsidRPr="004C5FE3" w:rsidRDefault="004E1515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228D6516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3447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4CBB" w14:textId="77777777" w:rsidR="0015771F" w:rsidRPr="004C5FE3" w:rsidRDefault="001C14AC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599B" w14:textId="770D70F6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6793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4B31" w14:textId="3EE0E8C9" w:rsidR="0015771F" w:rsidRPr="004C5FE3" w:rsidRDefault="00EB2A92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Jennifer Romero Greene</w:t>
            </w:r>
            <w:r w:rsidR="0015771F"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r w:rsidRPr="10677D54">
              <w:rPr>
                <w:rFonts w:asciiTheme="minorHAnsi" w:eastAsiaTheme="minorEastAsia" w:hAnsiTheme="minorHAnsi" w:cstheme="minorBidi"/>
              </w:rPr>
              <w:t xml:space="preserve">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7A02" w14:textId="77777777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D59F01D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C5F9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B826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69B6" w14:textId="287E77C4" w:rsidR="0015771F" w:rsidRPr="004C5FE3" w:rsidRDefault="004E1515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582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1B91" w14:textId="77777777"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7666" w14:textId="2D979779" w:rsidR="0015771F" w:rsidRPr="004C5FE3" w:rsidRDefault="004E1515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7A66AA2A" w14:textId="77777777" w:rsidTr="466669C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3FD6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4E1515" w:rsidRPr="004C5FE3" w14:paraId="45DCD213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FAA7" w14:textId="14077B6B" w:rsidR="004E1515" w:rsidRPr="004E1515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Speakers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BA01" w14:textId="40824014" w:rsidR="004E1515" w:rsidRPr="004E1515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 w:rsidRPr="004E1515"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Pr="004E1515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69F8" w14:textId="2F65ABAE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0C02" w14:textId="7C28E3D4" w:rsidR="004E1515" w:rsidRPr="00EB2A92" w:rsidRDefault="004E1515" w:rsidP="004E1515">
            <w:pPr>
              <w:jc w:val="right"/>
              <w:rPr>
                <w:rFonts w:asciiTheme="minorHAnsi" w:eastAsiaTheme="minorEastAsia" w:hAnsiTheme="minorHAnsi" w:cstheme="minorBidi"/>
                <w:highlight w:val="yellow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9C6A" w14:textId="47B93DA4" w:rsidR="004E1515" w:rsidRPr="00EB2A92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79BC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69AEBCD7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342C" w14:textId="77777777" w:rsidR="004E1515" w:rsidRPr="004E1515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5201" w14:textId="3FDF8CD7" w:rsidR="004E1515" w:rsidRPr="004E1515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hAnsiTheme="minorHAnsi" w:cs="Arial"/>
              </w:rPr>
              <w:t>Brent Rodgers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B7EB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9E1D" w14:textId="77777777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C687" w14:textId="77777777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1CF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54FB8A4D" w14:textId="77777777" w:rsidTr="466669C6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0A" w14:textId="77777777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77FA" w14:textId="77777777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C56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1A1F" w14:textId="3D3B24EC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1344" w14:textId="3AE5AE52" w:rsidR="004E1515" w:rsidRPr="004C5FE3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0938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4E1515" w:rsidRPr="004C5FE3" w14:paraId="6CAAED28" w14:textId="77777777" w:rsidTr="466669C6">
        <w:trPr>
          <w:cantSplit/>
          <w:trHeight w:val="332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8776" w14:textId="77777777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8B63" w14:textId="77777777" w:rsidR="004E1515" w:rsidRPr="004C5FE3" w:rsidRDefault="004E1515" w:rsidP="004E1515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Jonette Mead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6C9" w14:textId="6A780D2C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3D34" w14:textId="3152E963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9F80" w14:textId="54D05A33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C067" w14:textId="77B607E9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7670EDB6" w14:textId="77777777" w:rsidTr="466669C6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0B25" w14:textId="289676B2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6EC6" w14:textId="2F54603C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5DCB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39F8" w14:textId="7FED90A5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B770" w14:textId="567DFC15" w:rsidR="004E1515" w:rsidRPr="004C5FE3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FD1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45824231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6337" w14:textId="3EF79336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17D0" w14:textId="3AD74187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5071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DCA2" w14:textId="7D57CF31" w:rsidR="004E1515" w:rsidRPr="00DF0E26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2E09" w14:textId="239C0A41" w:rsidR="004E1515" w:rsidRPr="00DF0E26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DA6C" w14:textId="77777777" w:rsidR="004E1515" w:rsidRPr="004C5FE3" w:rsidRDefault="004E1515" w:rsidP="004E1515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307D1E9B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2D4A" w14:textId="78AC1B1B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="Calibri" w:eastAsia="Calibri" w:hAnsi="Calibri" w:cs="Calibri"/>
                <w:color w:val="000000" w:themeColor="text1"/>
                <w:szCs w:val="20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4167" w14:textId="6D5BA525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Theme="minorHAnsi" w:eastAsiaTheme="minorEastAsia" w:hAnsiTheme="minorHAnsi" w:cstheme="minorBidi"/>
                <w:szCs w:val="20"/>
              </w:rPr>
              <w:t xml:space="preserve">Matt Roth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FE3C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1A56" w14:textId="6FDB76F2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 Media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4D94" w14:textId="516F2184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 xml:space="preserve">Andrey Karpov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F5D1" w14:textId="1A9E3E75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4E1515" w:rsidRPr="004C5FE3" w14:paraId="5072AB04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E551" w14:textId="23EB1CB6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396E" w14:textId="38124EEA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051B" w14:textId="316A3190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B5FA" w14:textId="1F8D3591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F123" w14:textId="52A503BC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CA32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4E1515" w:rsidRPr="004C5FE3" w14:paraId="6000A5DE" w14:textId="77777777" w:rsidTr="466669C6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3E6" w14:textId="4AB103C3" w:rsidR="004E1515" w:rsidRPr="008F790C" w:rsidRDefault="004E1515" w:rsidP="004E1515">
            <w:pPr>
              <w:jc w:val="right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9A86" w14:textId="5252B9DC" w:rsidR="004E1515" w:rsidRPr="008F790C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FD11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4EB8" w14:textId="6FA2C454" w:rsidR="004E1515" w:rsidRPr="36D1CC0B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EA5" w14:textId="62A5044C" w:rsidR="004E1515" w:rsidRPr="36D1CC0B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E37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48A70015" w14:textId="77777777" w:rsidTr="466669C6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0F7E" w14:textId="77777777" w:rsidR="004E1515" w:rsidRPr="004C5FE3" w:rsidRDefault="004E1515" w:rsidP="004E1515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4E1515" w:rsidRPr="004C5FE3" w14:paraId="25D6310B" w14:textId="77777777" w:rsidTr="466669C6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F05" w14:textId="6B08BCD1" w:rsidR="004E1515" w:rsidRPr="004C5FE3" w:rsidRDefault="004E1515" w:rsidP="004E1515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Bob Ramos</w:t>
            </w:r>
          </w:p>
        </w:tc>
      </w:tr>
      <w:tr w:rsidR="004E1515" w:rsidRPr="004C5FE3" w14:paraId="7A8817B9" w14:textId="77777777" w:rsidTr="466669C6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3EC0" w14:textId="77777777" w:rsidR="004E1515" w:rsidRPr="004C5FE3" w:rsidRDefault="004E1515" w:rsidP="004E1515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52031B7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655"/>
        <w:gridCol w:w="1080"/>
        <w:gridCol w:w="5385"/>
      </w:tblGrid>
      <w:tr w:rsidR="00830E84" w:rsidRPr="004C5FE3" w14:paraId="4585D9E9" w14:textId="77777777" w:rsidTr="2BE6D360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5C4105BC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17D37FF3" w14:textId="77777777" w:rsidTr="2BE6D360">
        <w:trPr>
          <w:cantSplit/>
          <w:trHeight w:val="66"/>
          <w:tblHeader/>
        </w:trPr>
        <w:tc>
          <w:tcPr>
            <w:tcW w:w="157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869A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E099C4F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31BE5ECA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6F4727EC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61157E4D" w14:textId="77777777" w:rsidTr="2BE6D360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4075" w14:textId="56DF2353" w:rsidR="00830E84" w:rsidRPr="00830E84" w:rsidRDefault="006939FA" w:rsidP="00E13895">
            <w:pPr>
              <w:pStyle w:val="ListParagraph"/>
              <w:numPr>
                <w:ilvl w:val="0"/>
                <w:numId w:val="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–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E06A4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</w:t>
            </w:r>
          </w:p>
        </w:tc>
      </w:tr>
      <w:tr w:rsidR="00155010" w:rsidRPr="004C5FE3" w14:paraId="7092588B" w14:textId="77777777" w:rsidTr="2BE6D360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39D9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14:paraId="2E07068F" w14:textId="77777777"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75C9" w14:textId="77777777" w:rsidR="00155010" w:rsidRPr="005C0A61" w:rsidRDefault="00155010" w:rsidP="00E13895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A1A980E" w14:textId="0843BE4E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2A7A" w14:textId="6B9A054C" w:rsidR="00155010" w:rsidRPr="004C5FE3" w:rsidRDefault="001935F3" w:rsidP="00DC495F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Motion </w:t>
            </w:r>
            <w:r w:rsidR="00B945E8">
              <w:rPr>
                <w:rFonts w:asciiTheme="minorHAnsi" w:hAnsiTheme="minorHAnsi" w:cs="Arial"/>
                <w:szCs w:val="20"/>
              </w:rPr>
              <w:t xml:space="preserve">was made </w:t>
            </w:r>
            <w:r>
              <w:rPr>
                <w:rFonts w:asciiTheme="minorHAnsi" w:hAnsiTheme="minorHAnsi" w:cs="Arial"/>
                <w:szCs w:val="20"/>
              </w:rPr>
              <w:t>by Ron and 2nded by Ed</w:t>
            </w:r>
            <w:r w:rsidR="00B945E8">
              <w:rPr>
                <w:rFonts w:asciiTheme="minorHAnsi" w:hAnsiTheme="minorHAnsi" w:cs="Arial"/>
                <w:szCs w:val="20"/>
              </w:rPr>
              <w:t>. All approved.</w:t>
            </w:r>
          </w:p>
        </w:tc>
      </w:tr>
      <w:tr w:rsidR="00155010" w:rsidRPr="004C5FE3" w14:paraId="40B098AB" w14:textId="77777777" w:rsidTr="2BE6D360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BE9D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917" w14:textId="77777777" w:rsidR="00155010" w:rsidRPr="005C0A61" w:rsidRDefault="00155010" w:rsidP="00E13895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E288D7" w14:textId="29E87BB9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96DE" w14:textId="08865F62" w:rsidR="00155010" w:rsidRPr="004C5FE3" w:rsidRDefault="001935F3" w:rsidP="00DC495F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Motion was made by Ed and 2nded by Kelly</w:t>
            </w:r>
            <w:r w:rsidR="00B945E8">
              <w:rPr>
                <w:rFonts w:asciiTheme="minorHAnsi" w:hAnsiTheme="minorHAnsi" w:cs="Arial"/>
                <w:szCs w:val="20"/>
              </w:rPr>
              <w:t>. All approved.</w:t>
            </w:r>
          </w:p>
        </w:tc>
      </w:tr>
      <w:tr w:rsidR="00155010" w:rsidRPr="004C5FE3" w14:paraId="215F4C80" w14:textId="77777777" w:rsidTr="2BE6D360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9FAD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9B98" w14:textId="77777777" w:rsidR="00155010" w:rsidRPr="005C0A61" w:rsidRDefault="00155010" w:rsidP="0042461B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B4F7B3" w14:textId="77777777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73EE" w14:textId="77777777"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14:paraId="78182394" w14:textId="77777777" w:rsidTr="2BE6D360">
        <w:trPr>
          <w:cantSplit/>
          <w:trHeight w:val="288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9893" w14:textId="77777777" w:rsidR="0042461B" w:rsidRPr="0042461B" w:rsidRDefault="0042461B" w:rsidP="00E13895">
            <w:pPr>
              <w:pStyle w:val="ListParagraph"/>
              <w:numPr>
                <w:ilvl w:val="0"/>
                <w:numId w:val="4"/>
              </w:numPr>
              <w:spacing w:before="0"/>
              <w:ind w:left="540"/>
              <w:rPr>
                <w:rFonts w:asciiTheme="majorHAnsi" w:hAnsiTheme="majorHAnsi"/>
                <w:color w:val="17365D" w:themeColor="text2" w:themeShade="BF"/>
              </w:rPr>
            </w:pPr>
            <w:r w:rsidRPr="0042461B">
              <w:rPr>
                <w:rFonts w:asciiTheme="minorHAnsi" w:hAnsiTheme="minorHAnsi" w:cstheme="minorHAnsi"/>
                <w:color w:val="17365D" w:themeColor="text2" w:themeShade="BF"/>
              </w:rPr>
              <w:t>Strategic Items</w:t>
            </w:r>
          </w:p>
        </w:tc>
      </w:tr>
      <w:tr w:rsidR="0042461B" w:rsidRPr="004C5FE3" w14:paraId="5918547C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DF59" w14:textId="77777777" w:rsidR="0042461B" w:rsidRPr="004C5FE3" w:rsidRDefault="0042461B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3976" w14:textId="77777777" w:rsidR="0042461B" w:rsidRDefault="00842DF0" w:rsidP="00E13895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F9B65CA" w14:textId="77777777" w:rsidR="0042461B" w:rsidRPr="00155010" w:rsidRDefault="00842DF0" w:rsidP="00AB4414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EC92" w14:textId="4F9A9D95" w:rsidR="00620CFE" w:rsidRPr="00E06A40" w:rsidRDefault="00B945E8" w:rsidP="00DC495F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 made a motion to spend $1,000 for a radio ad, Ed 2nded and Board approved the motion. All attendees approved. Ed to send January payment early next week to the VMFA facility.</w:t>
            </w:r>
          </w:p>
        </w:tc>
      </w:tr>
      <w:tr w:rsidR="0042461B" w:rsidRPr="004C5FE3" w14:paraId="6EE3493F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02C6" w14:textId="77777777" w:rsidR="0042461B" w:rsidRPr="004C5FE3" w:rsidRDefault="0042461B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24B8" w14:textId="6FC11B13" w:rsidR="0042461B" w:rsidRDefault="004A19DB" w:rsidP="00E13895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CVC Credit Card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E2688ED" w14:textId="30F80871" w:rsidR="0042461B" w:rsidRPr="00155010" w:rsidRDefault="004A19DB" w:rsidP="00460999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Ron/Ed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BD05" w14:textId="52B05210" w:rsidR="00622BD2" w:rsidRPr="001C1B52" w:rsidRDefault="0081398D" w:rsidP="006E170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 to schedule credit card acct opening at Wells Fargo for Board VP members</w:t>
            </w:r>
            <w:r w:rsidR="004E1515">
              <w:rPr>
                <w:rFonts w:asciiTheme="minorHAnsi" w:eastAsiaTheme="minorEastAsia" w:hAnsiTheme="minorHAnsi" w:cstheme="minorBidi"/>
              </w:rPr>
              <w:t xml:space="preserve"> (Kelly and Ron)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BE7CBD" w:rsidRPr="004C5FE3" w14:paraId="2E99B8A9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5373" w14:textId="77777777" w:rsidR="00BE7CBD" w:rsidRDefault="00BE7CBD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3BDE" w14:textId="1E8F30D5" w:rsidR="00BE7CBD" w:rsidRDefault="00AD7612" w:rsidP="00E13895">
            <w:pPr>
              <w:pStyle w:val="ListParagraph"/>
              <w:numPr>
                <w:ilvl w:val="0"/>
                <w:numId w:val="6"/>
              </w:numPr>
              <w:spacing w:before="0"/>
              <w:ind w:left="495" w:right="144" w:hanging="27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Email addresses for chapter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5CE8C5D" w14:textId="06A2A5DD" w:rsidR="00BE7CBD" w:rsidRPr="2BE6D360" w:rsidRDefault="00AD7612" w:rsidP="2BE6D360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A806" w14:textId="2CA9A6AB" w:rsidR="00BE7CBD" w:rsidRPr="000637FC" w:rsidRDefault="0081398D" w:rsidP="003B4E73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All Chapter leadership and members are required to communicate using PMICVC.org account setup through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Zoho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for Chapter related communications </w:t>
            </w:r>
            <w:r w:rsidR="005972EE">
              <w:rPr>
                <w:rFonts w:asciiTheme="minorHAnsi" w:eastAsiaTheme="minorEastAsia" w:hAnsiTheme="minorHAnsi" w:cstheme="minorBidi"/>
                <w:color w:val="auto"/>
              </w:rPr>
              <w:t>internally and externally.</w:t>
            </w:r>
          </w:p>
        </w:tc>
      </w:tr>
      <w:tr w:rsidR="0042461B" w:rsidRPr="004C5FE3" w14:paraId="03DBA6DB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ED53" w14:textId="77777777"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5150" w14:textId="77777777" w:rsidR="0042461B" w:rsidRPr="00AB4414" w:rsidRDefault="006E170E" w:rsidP="00E13895">
            <w:pPr>
              <w:pStyle w:val="ListParagraph"/>
              <w:numPr>
                <w:ilvl w:val="0"/>
                <w:numId w:val="6"/>
              </w:numPr>
              <w:spacing w:before="0"/>
              <w:ind w:left="495" w:right="144" w:hanging="27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2020 Budget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F6A1A76" w14:textId="77777777" w:rsidR="0042461B" w:rsidRPr="00155010" w:rsidRDefault="2BE6D360" w:rsidP="2BE6D360">
            <w:pPr>
              <w:spacing w:line="259" w:lineRule="auto"/>
              <w:rPr>
                <w:rFonts w:asciiTheme="minorHAnsi" w:hAnsiTheme="minorHAnsi" w:cstheme="minorBidi"/>
              </w:rPr>
            </w:pPr>
            <w:r w:rsidRPr="2BE6D360">
              <w:rPr>
                <w:rFonts w:asciiTheme="minorHAnsi" w:hAnsiTheme="minorHAnsi" w:cstheme="minorBidi"/>
              </w:rPr>
              <w:t>Board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AC8" w14:textId="74C1AE6B" w:rsidR="00FD591E" w:rsidRPr="000637FC" w:rsidRDefault="005972EE" w:rsidP="003B4E73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Ed made a motion, Kelly 2nded and Board approved.</w:t>
            </w:r>
            <w:r w:rsidR="006B56D9">
              <w:rPr>
                <w:rFonts w:asciiTheme="minorHAnsi" w:eastAsiaTheme="minorEastAsia" w:hAnsiTheme="minorHAnsi" w:cstheme="minorBidi"/>
                <w:color w:val="auto"/>
              </w:rPr>
              <w:t xml:space="preserve"> If we do not receive sponsorship money from </w:t>
            </w:r>
            <w:r w:rsidR="004E1515">
              <w:rPr>
                <w:rFonts w:asciiTheme="minorHAnsi" w:eastAsiaTheme="minorEastAsia" w:hAnsiTheme="minorHAnsi" w:cstheme="minorBidi"/>
                <w:color w:val="auto"/>
              </w:rPr>
              <w:t>C</w:t>
            </w:r>
            <w:r w:rsidR="006B56D9">
              <w:rPr>
                <w:rFonts w:asciiTheme="minorHAnsi" w:eastAsiaTheme="minorEastAsia" w:hAnsiTheme="minorHAnsi" w:cstheme="minorBidi"/>
                <w:color w:val="auto"/>
              </w:rPr>
              <w:t xml:space="preserve">PS Media, we will utilize </w:t>
            </w:r>
            <w:r w:rsidR="004E1515">
              <w:rPr>
                <w:rFonts w:asciiTheme="minorHAnsi" w:eastAsiaTheme="minorEastAsia" w:hAnsiTheme="minorHAnsi" w:cstheme="minorBidi"/>
                <w:color w:val="auto"/>
              </w:rPr>
              <w:t xml:space="preserve">funds from </w:t>
            </w:r>
            <w:r w:rsidR="006B56D9">
              <w:rPr>
                <w:rFonts w:asciiTheme="minorHAnsi" w:eastAsiaTheme="minorEastAsia" w:hAnsiTheme="minorHAnsi" w:cstheme="minorBidi"/>
                <w:color w:val="auto"/>
              </w:rPr>
              <w:t xml:space="preserve">PMI CVC Savings </w:t>
            </w:r>
            <w:r w:rsidR="004E1515">
              <w:rPr>
                <w:rFonts w:asciiTheme="minorHAnsi" w:eastAsiaTheme="minorEastAsia" w:hAnsiTheme="minorHAnsi" w:cstheme="minorBidi"/>
                <w:color w:val="auto"/>
              </w:rPr>
              <w:t>to cover the deficit</w:t>
            </w:r>
            <w:r w:rsidR="006B56D9"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</w:tc>
      </w:tr>
      <w:tr w:rsidR="00561427" w14:paraId="49023ECD" w14:textId="77777777" w:rsidTr="2BE6D360">
        <w:trPr>
          <w:cantSplit/>
          <w:trHeight w:val="219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E20" w14:textId="77777777" w:rsidR="00561427" w:rsidRPr="00561427" w:rsidRDefault="00561427" w:rsidP="00E1389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14:paraId="5A470AFC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1BC1" w14:textId="77777777" w:rsidR="00561427" w:rsidRDefault="0056142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C0C9" w14:textId="299186FA" w:rsidR="00561427" w:rsidRPr="00155010" w:rsidRDefault="000C1ECC" w:rsidP="00E13895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PMI Transformation</w:t>
            </w:r>
            <w:r w:rsidR="00AD1631">
              <w:rPr>
                <w:rFonts w:asciiTheme="minorHAnsi" w:eastAsiaTheme="minorEastAsia" w:hAnsiTheme="minorHAnsi" w:cstheme="minorBidi"/>
              </w:rPr>
              <w:t xml:space="preserve"> – schedule for logo </w:t>
            </w:r>
            <w:r w:rsidR="004A19DB">
              <w:rPr>
                <w:rFonts w:asciiTheme="minorHAnsi" w:eastAsiaTheme="minorEastAsia" w:hAnsiTheme="minorHAnsi" w:cstheme="minorBidi"/>
              </w:rPr>
              <w:t>and Website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7E1BAA9" w14:textId="2C4892C4" w:rsidR="00561427" w:rsidRPr="00D557AD" w:rsidRDefault="004A19DB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9E7E" w14:textId="55A6A532" w:rsidR="00656952" w:rsidRPr="000637FC" w:rsidRDefault="00085AB5" w:rsidP="000637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will be changed to a</w:t>
            </w:r>
            <w:r w:rsidR="00DE4A64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new design on Monday, January 6</w:t>
            </w:r>
            <w:r w:rsidRPr="00085AB5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>, 2020. Ron is waiting for an approval from PMI for a new CVC logo.</w:t>
            </w:r>
            <w:r w:rsidR="00DE4A64">
              <w:rPr>
                <w:rFonts w:asciiTheme="minorHAnsi" w:eastAsiaTheme="minorEastAsia" w:hAnsiTheme="minorHAnsi" w:cstheme="minorBidi"/>
              </w:rPr>
              <w:t xml:space="preserve"> AI – Ron to test new website functionality on Jan 6</w:t>
            </w:r>
            <w:r w:rsidR="00DE4A64" w:rsidRPr="00DE4A64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="00DE4A64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862870" w14:paraId="693EDB7F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3CC3" w14:textId="77777777" w:rsidR="00862870" w:rsidRDefault="00862870" w:rsidP="00862870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EF2A" w14:textId="18A1BD11" w:rsidR="00862870" w:rsidRPr="00CB62A9" w:rsidRDefault="00862870" w:rsidP="00E13895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Director Positions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833EE81" w14:textId="0FDEEFA0" w:rsidR="00862870" w:rsidRPr="00D557AD" w:rsidRDefault="00862870" w:rsidP="00862870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Board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ED8E" w14:textId="5BB80F69" w:rsidR="00EC5C39" w:rsidRDefault="00DE4A64" w:rsidP="0086287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 – Kelly to clean up the agenda</w:t>
            </w:r>
            <w:r w:rsidR="00EC5C39">
              <w:rPr>
                <w:rFonts w:asciiTheme="minorHAnsi" w:eastAsiaTheme="minorEastAsia" w:hAnsiTheme="minorHAnsi" w:cstheme="minorBidi"/>
              </w:rPr>
              <w:t>.</w:t>
            </w:r>
            <w:r w:rsidR="004E1515">
              <w:rPr>
                <w:rFonts w:asciiTheme="minorHAnsi" w:eastAsiaTheme="minorEastAsia" w:hAnsiTheme="minorHAnsi" w:cstheme="minorBidi"/>
              </w:rPr>
              <w:t xml:space="preserve"> (Complete)</w:t>
            </w:r>
          </w:p>
          <w:p w14:paraId="5B51B94E" w14:textId="31DCAE25" w:rsidR="00862870" w:rsidRPr="000637FC" w:rsidRDefault="00EC5C39" w:rsidP="0086287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 – Each Board Member to provide a bio, photo, and LinkedIn profile link, if available to put on the new website. </w:t>
            </w:r>
          </w:p>
        </w:tc>
      </w:tr>
      <w:tr w:rsidR="00862870" w14:paraId="256CC860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8223" w14:textId="77777777" w:rsidR="00862870" w:rsidRDefault="00862870" w:rsidP="00862870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3AE1" w14:textId="79604DA0" w:rsidR="00862870" w:rsidRDefault="00862870" w:rsidP="00E13895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R5 Conference 2/27-2/29 in Wrightsville Beach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6878C1F" w14:textId="0AE4C500" w:rsidR="00862870" w:rsidRDefault="000A1661" w:rsidP="00862870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7EEB" w14:textId="01410889" w:rsidR="00862870" w:rsidRPr="00CA34C0" w:rsidRDefault="00827632" w:rsidP="0086287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 – Members to let Kelly know by Wednesday, January 8</w:t>
            </w:r>
            <w:r w:rsidRPr="0082763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>, if they will be attending.</w:t>
            </w:r>
          </w:p>
        </w:tc>
      </w:tr>
      <w:tr w:rsidR="00862870" w14:paraId="6EC71A98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DDE5" w14:textId="77777777" w:rsidR="00862870" w:rsidRDefault="00862870" w:rsidP="00862870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7DEB" w14:textId="78FDD250" w:rsidR="00862870" w:rsidRDefault="000A1661" w:rsidP="00E13895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Component System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5EB9781" w14:textId="405970B2" w:rsidR="00862870" w:rsidRDefault="000A1661" w:rsidP="00862870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28B8" w14:textId="35044E6A" w:rsidR="00862870" w:rsidRPr="0026703A" w:rsidRDefault="00827632" w:rsidP="0086287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completed this AI.</w:t>
            </w:r>
          </w:p>
        </w:tc>
      </w:tr>
      <w:tr w:rsidR="004A5499" w14:paraId="5F4F3DAC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2DCE" w14:textId="77777777" w:rsidR="004A5499" w:rsidRDefault="004A5499" w:rsidP="004A5499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29F4" w14:textId="41C175C0" w:rsidR="004A5499" w:rsidRDefault="004A5499" w:rsidP="00E13895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Board meeting format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44C419E" w14:textId="5754FB40" w:rsidR="004A5499" w:rsidRDefault="004A5499" w:rsidP="004A5499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2B49" w14:textId="5C7F506B" w:rsidR="004A5499" w:rsidRPr="002D6B3A" w:rsidRDefault="00D26A9E" w:rsidP="004A549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 – </w:t>
            </w:r>
            <w:r w:rsidR="004D029C">
              <w:rPr>
                <w:rFonts w:asciiTheme="minorHAnsi" w:eastAsiaTheme="minorEastAsia" w:hAnsiTheme="minorHAnsi" w:cstheme="minorBidi"/>
              </w:rPr>
              <w:t>Andrey to work on the format of this in Trello, invite outstanding members and inform everyone on how to use it.</w:t>
            </w:r>
          </w:p>
        </w:tc>
      </w:tr>
      <w:tr w:rsidR="004A5499" w:rsidRPr="004C5FE3" w14:paraId="11400BDB" w14:textId="77777777" w:rsidTr="2BE6D360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B7D" w14:textId="77777777" w:rsidR="004A5499" w:rsidRPr="00561427" w:rsidRDefault="004A5499" w:rsidP="00E13895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VP </w:t>
            </w:r>
            <w:r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4A5499" w:rsidRPr="004C5FE3" w14:paraId="33861686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8455" w14:textId="77777777" w:rsidR="004A5499" w:rsidRPr="7466F25E" w:rsidRDefault="004A5499" w:rsidP="004A5499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9E6D" w14:textId="5A9B71BD" w:rsidR="004A5499" w:rsidRPr="00340BD9" w:rsidRDefault="004A5499" w:rsidP="00E13895">
            <w:pPr>
              <w:pStyle w:val="ListParagraph"/>
              <w:numPr>
                <w:ilvl w:val="0"/>
                <w:numId w:val="16"/>
              </w:num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5F728480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1896" w14:textId="5B26BDBB" w:rsidR="004A5499" w:rsidRPr="0026703A" w:rsidRDefault="00D60E5B" w:rsidP="004A549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 w:rsidRPr="00340BD9">
              <w:rPr>
                <w:rFonts w:asciiTheme="minorHAnsi" w:eastAsiaTheme="minorEastAsia" w:hAnsiTheme="minorHAnsi" w:cstheme="minorBidi"/>
              </w:rPr>
              <w:t>AI</w:t>
            </w:r>
            <w:r>
              <w:rPr>
                <w:rFonts w:asciiTheme="minorHAnsi" w:eastAsiaTheme="minorEastAsia" w:hAnsiTheme="minorHAnsi" w:cstheme="minorBidi"/>
              </w:rPr>
              <w:t xml:space="preserve"> – Kerry </w:t>
            </w:r>
            <w:r w:rsidR="00F02355">
              <w:rPr>
                <w:rFonts w:asciiTheme="minorHAnsi" w:eastAsiaTheme="minorEastAsia" w:hAnsiTheme="minorHAnsi" w:cstheme="minorBidi"/>
              </w:rPr>
              <w:t>and</w:t>
            </w:r>
            <w:r>
              <w:rPr>
                <w:rFonts w:asciiTheme="minorHAnsi" w:eastAsiaTheme="minorEastAsia" w:hAnsiTheme="minorHAnsi" w:cstheme="minorBidi"/>
              </w:rPr>
              <w:t xml:space="preserve"> Jennifer</w:t>
            </w:r>
            <w:r w:rsidR="00F02355">
              <w:rPr>
                <w:rFonts w:asciiTheme="minorHAnsi" w:eastAsiaTheme="minorEastAsia" w:hAnsiTheme="minorHAnsi" w:cstheme="minorBidi"/>
              </w:rPr>
              <w:t xml:space="preserve"> to work</w:t>
            </w:r>
            <w:r>
              <w:rPr>
                <w:rFonts w:asciiTheme="minorHAnsi" w:eastAsiaTheme="minorEastAsia" w:hAnsiTheme="minorHAnsi" w:cstheme="minorBidi"/>
              </w:rPr>
              <w:t xml:space="preserve"> on </w:t>
            </w:r>
            <w:r w:rsidR="00206810">
              <w:rPr>
                <w:rFonts w:asciiTheme="minorHAnsi" w:eastAsiaTheme="minorEastAsia" w:hAnsiTheme="minorHAnsi" w:cstheme="minorBidi"/>
              </w:rPr>
              <w:t xml:space="preserve">a </w:t>
            </w:r>
            <w:r>
              <w:rPr>
                <w:rFonts w:asciiTheme="minorHAnsi" w:eastAsiaTheme="minorEastAsia" w:hAnsiTheme="minorHAnsi" w:cstheme="minorBidi"/>
              </w:rPr>
              <w:t>full year purchase of gift cards.</w:t>
            </w:r>
          </w:p>
        </w:tc>
      </w:tr>
      <w:tr w:rsidR="004A5499" w:rsidRPr="004C5FE3" w14:paraId="6E9D570B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D8F7" w14:textId="77777777" w:rsidR="004A5499" w:rsidRPr="002B6851" w:rsidRDefault="004A5499" w:rsidP="004A549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3DBE" w14:textId="77777777" w:rsidR="004A5499" w:rsidRPr="0054326B" w:rsidRDefault="004A5499" w:rsidP="00E13895">
            <w:pPr>
              <w:pStyle w:val="ListParagraph"/>
              <w:numPr>
                <w:ilvl w:val="0"/>
                <w:numId w:val="15"/>
              </w:num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78077CD5" w14:textId="77777777" w:rsidR="004A5499" w:rsidRPr="00735BAB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FD46" w14:textId="77777777" w:rsidR="004A5499" w:rsidRPr="00735BAB" w:rsidRDefault="004A5499" w:rsidP="004A5499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741134EB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416D" w14:textId="77777777" w:rsidR="004A5499" w:rsidRPr="002B6851" w:rsidRDefault="004A5499" w:rsidP="004A549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65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B2F7" w14:textId="77777777" w:rsidR="004A5499" w:rsidRPr="00735BAB" w:rsidRDefault="004A5499" w:rsidP="00E13895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78F96254" w14:textId="1477F3E5" w:rsidR="004A5499" w:rsidRPr="00735BAB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Jennifer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1DFD" w14:textId="77777777" w:rsidR="004A5499" w:rsidRPr="002A3144" w:rsidRDefault="004A5499" w:rsidP="004A54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4A5499" w:rsidRPr="004C5FE3" w14:paraId="0135E683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1C8C" w14:textId="77777777" w:rsidR="004A5499" w:rsidRPr="002B6851" w:rsidRDefault="004A5499" w:rsidP="004A549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65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0665" w14:textId="77777777" w:rsidR="004A5499" w:rsidRPr="00735BAB" w:rsidRDefault="004A5499" w:rsidP="00E13895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7EE1ADF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B01C" w14:textId="2A132135" w:rsidR="004A5499" w:rsidRPr="0075493B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A5499" w:rsidRPr="004C5FE3" w14:paraId="2305F3DA" w14:textId="77777777" w:rsidTr="2BE6D360">
        <w:trPr>
          <w:cantSplit/>
          <w:trHeight w:val="322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5E2" w14:textId="77777777" w:rsidR="004A5499" w:rsidRPr="002B6851" w:rsidRDefault="004A5499" w:rsidP="004A549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B9D" w14:textId="77777777" w:rsidR="004A5499" w:rsidRPr="00735BAB" w:rsidRDefault="004A5499" w:rsidP="00E13895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3108A0F8" w14:textId="4B16FF04" w:rsidR="004A5499" w:rsidRPr="00735BAB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0B65" w14:textId="77777777" w:rsidR="004A5499" w:rsidRPr="0085107C" w:rsidRDefault="004A5499" w:rsidP="004A549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4A5499" w:rsidRPr="004C5FE3" w14:paraId="673F1CF2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BF56" w14:textId="77777777" w:rsidR="004A5499" w:rsidRPr="002B6851" w:rsidRDefault="004A5499" w:rsidP="004A5499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0CDC" w14:textId="77777777" w:rsidR="004A5499" w:rsidRPr="00735BAB" w:rsidRDefault="004A5499" w:rsidP="00E13895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50D74882" w14:textId="166AB1E7" w:rsidR="004A5499" w:rsidRPr="00735BAB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557" w14:textId="77777777" w:rsidR="004A5499" w:rsidRPr="0085107C" w:rsidRDefault="004A5499" w:rsidP="004A5499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4A5499" w:rsidRPr="004C5FE3" w14:paraId="539C365E" w14:textId="77777777" w:rsidTr="2BE6D360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50F1" w14:textId="77777777" w:rsidR="004A5499" w:rsidRPr="00155010" w:rsidRDefault="004A5499" w:rsidP="00E13895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4A5499" w:rsidRPr="004C5FE3" w14:paraId="23EBC9A9" w14:textId="77777777" w:rsidTr="2BE6D360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A810" w14:textId="77777777" w:rsidR="004A5499" w:rsidRPr="002B6851" w:rsidRDefault="004A5499" w:rsidP="004A5499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4794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5E0C379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B01A" w14:textId="77777777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6C80D6A7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27AC" w14:textId="77777777" w:rsidR="004A5499" w:rsidRPr="004C5FE3" w:rsidRDefault="004A5499" w:rsidP="004A549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ABB4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D1F767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EA2F" w14:textId="77777777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7BEF2D24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ACBF" w14:textId="77777777" w:rsidR="004A5499" w:rsidRPr="004C5FE3" w:rsidRDefault="004A5499" w:rsidP="004A549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DA68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14:paraId="2849720B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D48F" w14:textId="3AEDC279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7AC4E27A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AAF3" w14:textId="77777777" w:rsidR="004A5499" w:rsidRPr="004C5FE3" w:rsidRDefault="004A5499" w:rsidP="004A549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0345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37C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C895" w14:textId="77777777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25936AF1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72A" w14:textId="77777777" w:rsidR="004A5499" w:rsidRPr="004C5FE3" w:rsidRDefault="004A5499" w:rsidP="004A549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B868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B41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8EA0" w14:textId="77777777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52B9D875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58B9" w14:textId="77777777" w:rsidR="004A5499" w:rsidRPr="004C5FE3" w:rsidRDefault="004A5499" w:rsidP="004A549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7B63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80F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2225" w14:textId="77777777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5499" w:rsidRPr="004C5FE3" w14:paraId="2CF2BB4D" w14:textId="77777777" w:rsidTr="2BE6D360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D360" w14:textId="77777777" w:rsidR="004A5499" w:rsidRPr="004C5FE3" w:rsidRDefault="004A5499" w:rsidP="004A5499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DFAB" w14:textId="77777777" w:rsidR="004A5499" w:rsidRPr="007F0696" w:rsidRDefault="004A5499" w:rsidP="00E13895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C22" w14:textId="77777777" w:rsidR="004A5499" w:rsidRDefault="004A5499" w:rsidP="004A5499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1C76" w14:textId="77777777" w:rsidR="004A5499" w:rsidRDefault="004A5499" w:rsidP="004A549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7084A0B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6382BD0D" w14:textId="77777777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765E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1B2123DC" w14:textId="77777777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91D0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963A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1BB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E1515" w:rsidRPr="004C5FE3" w14:paraId="1F0DEA3B" w14:textId="77777777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635F" w14:textId="183AAA01" w:rsidR="004E1515" w:rsidRPr="00A273F0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provide a bio, photo, and LinkedIn profile link, if available to put on the new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130C" w14:textId="42CB6A2C" w:rsidR="004E1515" w:rsidRPr="004C5FE3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Full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7D8A" w14:textId="10B4F83F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2/5/2020</w:t>
            </w:r>
          </w:p>
        </w:tc>
      </w:tr>
      <w:tr w:rsidR="004E1515" w:rsidRPr="004C5FE3" w14:paraId="35C161A5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9DC4" w14:textId="0406A89E" w:rsidR="004E1515" w:rsidRPr="00A273F0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clean up the agenda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5B37" w14:textId="7F922C16" w:rsidR="004E1515" w:rsidRPr="00D0635A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lang w:val="en-GB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4649" w14:textId="25B252B0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</w:rPr>
              <w:t>Complete</w:t>
            </w:r>
          </w:p>
        </w:tc>
      </w:tr>
      <w:tr w:rsidR="004E1515" w:rsidRPr="004C5FE3" w14:paraId="65088287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CBFC" w14:textId="451AE5CE" w:rsidR="004E1515" w:rsidRPr="00A273F0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  <w:tab w:val="left" w:pos="37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hAnsiTheme="minorHAnsi"/>
              </w:rPr>
              <w:lastRenderedPageBreak/>
              <w:t>Send out R5 Information for February meeting.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629A" w14:textId="33EEEEB2" w:rsidR="004E1515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Kelly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A8E8" w14:textId="7047FADA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</w:rPr>
              <w:t>Complete</w:t>
            </w:r>
          </w:p>
        </w:tc>
      </w:tr>
      <w:tr w:rsidR="004E1515" w:rsidRPr="004C5FE3" w14:paraId="062ACAD0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625E" w14:textId="146F7562" w:rsidR="004E1515" w:rsidRPr="004E1515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work on the format of this in Trello, invite outstanding members and inform everyone on how to use it.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6425" w14:textId="12F6F191" w:rsidR="004E1515" w:rsidRPr="7466F25E" w:rsidRDefault="004E1515" w:rsidP="004E1515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Andrey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E1E4" w14:textId="269E0DA9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>2/5/2020</w:t>
            </w:r>
          </w:p>
        </w:tc>
      </w:tr>
      <w:tr w:rsidR="004E1515" w:rsidRPr="004C5FE3" w14:paraId="18AEDB53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3F04" w14:textId="187ED8E6" w:rsidR="004E1515" w:rsidRPr="004E1515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purchase full year of speaker gift cards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51CC" w14:textId="5553B47D" w:rsidR="004E1515" w:rsidRPr="004C5FE3" w:rsidRDefault="004E1515" w:rsidP="004E1515">
            <w:pPr>
              <w:spacing w:before="0"/>
              <w:ind w:left="144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Jennifer/Kerrie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D4AE" w14:textId="073FFD73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2/5/2020</w:t>
            </w:r>
          </w:p>
        </w:tc>
      </w:tr>
      <w:tr w:rsidR="004E1515" w:rsidRPr="004C5FE3" w14:paraId="080F5C4E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B6E7" w14:textId="3F051365" w:rsidR="004E1515" w:rsidRPr="004E1515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74CB" w14:textId="140FD903" w:rsidR="004E1515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3E0E" w14:textId="42E631C3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4E1515" w:rsidRPr="004C5FE3" w14:paraId="56BC043B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DF2C" w14:textId="331E0DEA" w:rsidR="004E1515" w:rsidRPr="004E1515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75B9" w14:textId="001EA7F5" w:rsidR="004E1515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12C5" w14:textId="40C5D239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4E1515" w:rsidRPr="004C5FE3" w14:paraId="37E935B5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3B29" w14:textId="03F901B2" w:rsidR="004E1515" w:rsidRPr="004E1515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9811" w14:textId="1A4C80E1" w:rsidR="004E1515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ADE7" w14:textId="23088E6C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4E1515" w:rsidRPr="004C5FE3" w14:paraId="09E7B1F4" w14:textId="77777777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96DF" w14:textId="77777777" w:rsidR="004E1515" w:rsidRPr="004E1515" w:rsidRDefault="004E1515" w:rsidP="00E13895">
            <w:pPr>
              <w:pStyle w:val="ListParagraph"/>
              <w:numPr>
                <w:ilvl w:val="0"/>
                <w:numId w:val="14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D763" w14:textId="77777777" w:rsidR="004E1515" w:rsidRDefault="004E1515" w:rsidP="004E151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9382" w14:textId="77777777" w:rsidR="004E1515" w:rsidRDefault="004E1515" w:rsidP="004E151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05FB1E3C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21E89D1D" w14:textId="77777777" w:rsidTr="6C00F2B5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8C43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4364DD82" w14:textId="77777777" w:rsidTr="6C00F2B5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32E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DD22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4DAD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56B84" w:rsidRPr="004C5FE3" w14:paraId="4AC3723F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A124" w14:textId="77777777" w:rsidR="00B56B84" w:rsidRPr="004002E8" w:rsidRDefault="3369BB58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9E8D" w14:textId="77777777"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2ABD" w14:textId="6120E0ED" w:rsidR="00B56B84" w:rsidRDefault="00F02355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Closed</w:t>
            </w:r>
          </w:p>
        </w:tc>
      </w:tr>
      <w:tr w:rsidR="00AA43E1" w:rsidRPr="004C5FE3" w14:paraId="40D8BED5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52E3" w14:textId="41B26518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Post the 2019 Volunteers list in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A0F7" w14:textId="73DD1BB0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D6B0" w14:textId="33181B53" w:rsidR="00AA43E1" w:rsidRDefault="00F02355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Closed</w:t>
            </w:r>
          </w:p>
        </w:tc>
      </w:tr>
      <w:tr w:rsidR="00AA43E1" w:rsidRPr="004C5FE3" w14:paraId="72794528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C141" w14:textId="29859CB5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Follow-up with Jennifer 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Volunteer needs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BD38" w14:textId="05D99FFA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E8AE" w14:textId="0EF90D27" w:rsidR="00AA43E1" w:rsidRDefault="00F02355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02/05/2020</w:t>
            </w:r>
          </w:p>
        </w:tc>
      </w:tr>
      <w:tr w:rsidR="00AA43E1" w:rsidRPr="004C5FE3" w14:paraId="391C2389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0997" w14:textId="104EAA47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Follow-up on the Drop</w:t>
            </w:r>
            <w:r w:rsidR="008B11AE">
              <w:rPr>
                <w:rFonts w:asciiTheme="minorHAnsi" w:hAnsiTheme="minorHAnsi"/>
                <w:color w:val="000000" w:themeColor="text1"/>
              </w:rPr>
              <w:t>b</w:t>
            </w:r>
            <w:r>
              <w:rPr>
                <w:rFonts w:asciiTheme="minorHAnsi" w:hAnsiTheme="minorHAnsi"/>
                <w:color w:val="000000" w:themeColor="text1"/>
              </w:rPr>
              <w:t xml:space="preserve">ox </w:t>
            </w:r>
            <w:r w:rsidR="008B11AE">
              <w:rPr>
                <w:rFonts w:asciiTheme="minorHAnsi" w:hAnsiTheme="minorHAnsi"/>
                <w:color w:val="000000" w:themeColor="text1"/>
              </w:rPr>
              <w:t>f</w:t>
            </w:r>
            <w:r>
              <w:rPr>
                <w:rFonts w:asciiTheme="minorHAnsi" w:hAnsiTheme="minorHAnsi"/>
                <w:color w:val="000000" w:themeColor="text1"/>
              </w:rPr>
              <w:t xml:space="preserve">ile </w:t>
            </w:r>
            <w:r w:rsidR="008B11AE">
              <w:rPr>
                <w:rFonts w:asciiTheme="minorHAnsi" w:hAnsiTheme="minorHAnsi"/>
                <w:color w:val="000000" w:themeColor="text1"/>
              </w:rPr>
              <w:t>m</w:t>
            </w:r>
            <w:r>
              <w:rPr>
                <w:rFonts w:asciiTheme="minorHAnsi" w:hAnsiTheme="minorHAnsi"/>
                <w:color w:val="000000" w:themeColor="text1"/>
              </w:rPr>
              <w:t>anagement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BBA6" w14:textId="21B8B85D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</w:rPr>
              <w:t>Ron &amp; Andrey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A851" w14:textId="4B3B86BF" w:rsidR="00AA43E1" w:rsidRDefault="00F02355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0</w:t>
            </w:r>
            <w:r w:rsidR="00963451">
              <w:rPr>
                <w:rFonts w:asciiTheme="minorHAnsi" w:hAnsiTheme="minorHAnsi" w:cs="Arial"/>
                <w:szCs w:val="20"/>
              </w:rPr>
              <w:t>1/15/20</w:t>
            </w:r>
            <w:r>
              <w:rPr>
                <w:rFonts w:asciiTheme="minorHAnsi" w:hAnsiTheme="minorHAnsi" w:cs="Arial"/>
                <w:szCs w:val="20"/>
              </w:rPr>
              <w:t>20</w:t>
            </w:r>
          </w:p>
        </w:tc>
      </w:tr>
      <w:tr w:rsidR="00AA43E1" w:rsidRPr="004C5FE3" w14:paraId="26A6D84A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1F22" w14:textId="015294F3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FF18" w14:textId="335FE7F6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07D9" w14:textId="19C84731" w:rsidR="00AA43E1" w:rsidRDefault="00AA43E1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AA43E1" w:rsidRPr="004C5FE3" w14:paraId="005A1A84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5B28" w14:textId="0E8462C2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0A4A" w14:textId="538ACA6C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7CEB" w14:textId="44D8FDBB" w:rsidR="00AA43E1" w:rsidRDefault="00AA43E1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AA43E1" w:rsidRPr="004C5FE3" w14:paraId="10F07FAC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F6F3" w14:textId="48FC6477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7635" w14:textId="707EBBED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C4BD" w14:textId="07CD77EF" w:rsidR="00AA43E1" w:rsidRDefault="00AA43E1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AA43E1" w:rsidRPr="004C5FE3" w14:paraId="40C77092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AA5F" w14:textId="02E705DA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E3E4" w14:textId="422AE6DA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7286" w14:textId="15A6FC54" w:rsidR="00AA43E1" w:rsidRDefault="00AA43E1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AA43E1" w:rsidRPr="004C5FE3" w14:paraId="527F23BA" w14:textId="77777777" w:rsidTr="6C00F2B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6E7A" w14:textId="77777777" w:rsidR="00AA43E1" w:rsidRPr="00A273F0" w:rsidRDefault="00AA43E1" w:rsidP="00E13895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0534" w14:textId="77777777" w:rsidR="00AA43E1" w:rsidRDefault="00AA43E1" w:rsidP="00AA43E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6F4A" w14:textId="77777777" w:rsidR="00AA43E1" w:rsidRDefault="00AA43E1" w:rsidP="00AA43E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728A7919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5CC34FC8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AED1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4DA2BE01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8CEA" w14:textId="3DF289B7" w:rsidR="00B34E17" w:rsidRPr="00B34E17" w:rsidRDefault="00472DF7" w:rsidP="008401E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/>
              <w:ind w:left="390"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 made a motion to close this meeting, Ed 2nded the meeting and Board approved.</w:t>
            </w:r>
          </w:p>
        </w:tc>
      </w:tr>
      <w:tr w:rsidR="004A21C0" w:rsidRPr="004C5FE3" w14:paraId="3BE31328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3C3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14:paraId="11B98F31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ADFD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14:paraId="04C1816B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FAD5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14:paraId="0E8E96A7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2F81C4B1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41A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3519DFC5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37B0B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40614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54764C18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4C61" w14:textId="77777777" w:rsidR="004C5FE3" w:rsidRPr="004C5FE3" w:rsidRDefault="004C5FE3" w:rsidP="004C5FE3"/>
          <w:p w14:paraId="6C40E779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FCAE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95206FD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31EAC732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02AF" w14:textId="77777777"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0948348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97EB" w14:textId="77777777"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7418C22C" w14:textId="77777777"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74DE0DD7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05C5D4B0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17D26DA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14:paraId="32146694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53B00A71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01B250DE" w14:textId="77777777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6041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0778B5AB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116B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7909F54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0E12EF73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725B6C5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1F03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7" w:type="dxa"/>
          </w:tcPr>
          <w:p w14:paraId="30589147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8" w:type="dxa"/>
          </w:tcPr>
          <w:p w14:paraId="50CA2CCE" w14:textId="77777777"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</w:tr>
      <w:tr w:rsidR="00103831" w:rsidRPr="004C5FE3" w14:paraId="4C15ACF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9EE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7699B6C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0206707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231696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80B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048C14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22C722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3CBBE8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2D9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AB0D7E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D584430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4AFC2D0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7E49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356898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9E756D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7596AF2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64B161B0" w14:textId="77777777" w:rsidTr="550C75B2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9F3A" w14:textId="77777777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118B3104" w14:textId="77777777" w:rsidTr="550C75B2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932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3203F0F4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5C3F7EA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0AEBC257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349C3F7D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1CC7" w14:textId="77777777"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</w:tcPr>
          <w:p w14:paraId="0130CC39" w14:textId="77777777"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3870" w:type="dxa"/>
            <w:shd w:val="clear" w:color="auto" w:fill="FFFFFF" w:themeFill="background1"/>
          </w:tcPr>
          <w:p w14:paraId="48175696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26194F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95CA4A3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78FF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4FFABFA1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1965A0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008B6E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CD380F9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E55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C7E480A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39E8BE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46975A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F631778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D395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C4CD02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9DB080B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2D0629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090C8156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1D8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BE2849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C054A94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20AF2A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14:paraId="1B079B13" w14:textId="77777777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7358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4B7CC29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A202EE4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FB3AD2E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14:paraId="0DD4E7D2" w14:textId="77777777"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BCE1471" w14:textId="77777777"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8320" w14:textId="77777777" w:rsidR="00FA59A3" w:rsidRDefault="00FA59A3">
      <w:pPr>
        <w:spacing w:before="0"/>
      </w:pPr>
      <w:r>
        <w:separator/>
      </w:r>
    </w:p>
  </w:endnote>
  <w:endnote w:type="continuationSeparator" w:id="0">
    <w:p w14:paraId="26BBD6A9" w14:textId="77777777" w:rsidR="00FA59A3" w:rsidRDefault="00FA59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9C70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D12DD4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D12DD4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D12DD4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D12DD4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D12DD4" w:rsidRPr="36D1CC0B">
      <w:rPr>
        <w:rStyle w:val="PageNumber1"/>
      </w:rPr>
      <w:fldChar w:fldCharType="separate"/>
    </w:r>
    <w:r w:rsidR="004B450D">
      <w:rPr>
        <w:rStyle w:val="PageNumber1"/>
        <w:noProof/>
      </w:rPr>
      <w:t>4</w:t>
    </w:r>
    <w:r w:rsidR="00D12DD4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46DB" w14:textId="77777777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1FDC3D2" wp14:editId="4F4E1725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D12DD4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D12DD4" w:rsidRPr="7466F25E">
      <w:rPr>
        <w:rStyle w:val="PageNumber1"/>
        <w:rFonts w:asciiTheme="minorHAnsi" w:hAnsiTheme="minorHAnsi"/>
        <w:b/>
      </w:rPr>
      <w:fldChar w:fldCharType="separate"/>
    </w:r>
    <w:r w:rsidR="006E170E">
      <w:rPr>
        <w:rStyle w:val="PageNumber1"/>
        <w:rFonts w:asciiTheme="minorHAnsi" w:hAnsiTheme="minorHAnsi"/>
        <w:b/>
        <w:noProof/>
      </w:rPr>
      <w:t>1</w:t>
    </w:r>
    <w:r w:rsidR="00D12DD4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D12DD4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D12DD4" w:rsidRPr="7466F25E">
      <w:rPr>
        <w:rStyle w:val="PageNumber1"/>
        <w:rFonts w:asciiTheme="minorHAnsi" w:hAnsiTheme="minorHAnsi"/>
        <w:sz w:val="18"/>
      </w:rPr>
      <w:fldChar w:fldCharType="separate"/>
    </w:r>
    <w:r w:rsidR="006E170E">
      <w:rPr>
        <w:rStyle w:val="PageNumber1"/>
        <w:rFonts w:asciiTheme="minorHAnsi" w:hAnsiTheme="minorHAnsi"/>
        <w:noProof/>
        <w:sz w:val="18"/>
      </w:rPr>
      <w:t>4</w:t>
    </w:r>
    <w:r w:rsidR="00D12DD4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2EDF" w14:textId="77777777" w:rsidR="00FA59A3" w:rsidRDefault="00FA59A3">
      <w:pPr>
        <w:spacing w:before="0"/>
      </w:pPr>
      <w:r>
        <w:separator/>
      </w:r>
    </w:p>
  </w:footnote>
  <w:footnote w:type="continuationSeparator" w:id="0">
    <w:p w14:paraId="6AF03A01" w14:textId="77777777" w:rsidR="00FA59A3" w:rsidRDefault="00FA59A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1D9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1596"/>
    <w:multiLevelType w:val="hybridMultilevel"/>
    <w:tmpl w:val="1248A0B2"/>
    <w:lvl w:ilvl="0" w:tplc="424E126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04A"/>
    <w:multiLevelType w:val="hybridMultilevel"/>
    <w:tmpl w:val="6FF0BA8E"/>
    <w:lvl w:ilvl="0" w:tplc="65E8FD2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393"/>
    <w:rsid w:val="00031E0D"/>
    <w:rsid w:val="00032051"/>
    <w:rsid w:val="00034A85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5D78"/>
    <w:rsid w:val="00045E91"/>
    <w:rsid w:val="000478CD"/>
    <w:rsid w:val="000542FC"/>
    <w:rsid w:val="00054B9C"/>
    <w:rsid w:val="000555C9"/>
    <w:rsid w:val="0005623A"/>
    <w:rsid w:val="0005642B"/>
    <w:rsid w:val="00057A38"/>
    <w:rsid w:val="0006053F"/>
    <w:rsid w:val="000612F6"/>
    <w:rsid w:val="00061494"/>
    <w:rsid w:val="00062DC3"/>
    <w:rsid w:val="00063712"/>
    <w:rsid w:val="000637FC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5AB5"/>
    <w:rsid w:val="00086029"/>
    <w:rsid w:val="00087EC7"/>
    <w:rsid w:val="000918C8"/>
    <w:rsid w:val="00092976"/>
    <w:rsid w:val="00093733"/>
    <w:rsid w:val="00093FAD"/>
    <w:rsid w:val="00095288"/>
    <w:rsid w:val="0009541E"/>
    <w:rsid w:val="00096AA3"/>
    <w:rsid w:val="0009781A"/>
    <w:rsid w:val="000A03F9"/>
    <w:rsid w:val="000A1661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1ECC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4D3F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6BD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1A76"/>
    <w:rsid w:val="00172E7F"/>
    <w:rsid w:val="001737DE"/>
    <w:rsid w:val="001749D2"/>
    <w:rsid w:val="001767B0"/>
    <w:rsid w:val="0017680F"/>
    <w:rsid w:val="00177E7B"/>
    <w:rsid w:val="00180026"/>
    <w:rsid w:val="001810B1"/>
    <w:rsid w:val="0018252E"/>
    <w:rsid w:val="00184EE4"/>
    <w:rsid w:val="00191D0B"/>
    <w:rsid w:val="001935F3"/>
    <w:rsid w:val="00197657"/>
    <w:rsid w:val="0019791C"/>
    <w:rsid w:val="001A0BCC"/>
    <w:rsid w:val="001A1E6E"/>
    <w:rsid w:val="001A3584"/>
    <w:rsid w:val="001A42E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14AC"/>
    <w:rsid w:val="001C1B52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6D6"/>
    <w:rsid w:val="001E5758"/>
    <w:rsid w:val="001E64CC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06810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26C68"/>
    <w:rsid w:val="002273DB"/>
    <w:rsid w:val="002306FC"/>
    <w:rsid w:val="00230EB8"/>
    <w:rsid w:val="002315C7"/>
    <w:rsid w:val="002359C5"/>
    <w:rsid w:val="00236E2C"/>
    <w:rsid w:val="0023753A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E4F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19E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248E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B3A"/>
    <w:rsid w:val="002D6C04"/>
    <w:rsid w:val="002D6F88"/>
    <w:rsid w:val="002D7057"/>
    <w:rsid w:val="002E11F5"/>
    <w:rsid w:val="002E338C"/>
    <w:rsid w:val="002E6D15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5ABA"/>
    <w:rsid w:val="00307573"/>
    <w:rsid w:val="003075C8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40BD9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34B2"/>
    <w:rsid w:val="00373D08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5917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4E73"/>
    <w:rsid w:val="003B5D47"/>
    <w:rsid w:val="003B7E88"/>
    <w:rsid w:val="003C0AF2"/>
    <w:rsid w:val="003C175B"/>
    <w:rsid w:val="003C253C"/>
    <w:rsid w:val="003C350D"/>
    <w:rsid w:val="003C3AB0"/>
    <w:rsid w:val="003C433A"/>
    <w:rsid w:val="003C510D"/>
    <w:rsid w:val="003C7014"/>
    <w:rsid w:val="003D1A1C"/>
    <w:rsid w:val="003D1F27"/>
    <w:rsid w:val="003D2068"/>
    <w:rsid w:val="003D24EB"/>
    <w:rsid w:val="003D2B3D"/>
    <w:rsid w:val="003D3611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461B"/>
    <w:rsid w:val="00424B6B"/>
    <w:rsid w:val="00426849"/>
    <w:rsid w:val="0042755D"/>
    <w:rsid w:val="004276BE"/>
    <w:rsid w:val="004310DA"/>
    <w:rsid w:val="0043160C"/>
    <w:rsid w:val="004318E9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2DF7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B17"/>
    <w:rsid w:val="00497E57"/>
    <w:rsid w:val="004A0D27"/>
    <w:rsid w:val="004A19DB"/>
    <w:rsid w:val="004A21C0"/>
    <w:rsid w:val="004A3333"/>
    <w:rsid w:val="004A3A74"/>
    <w:rsid w:val="004A417F"/>
    <w:rsid w:val="004A52F0"/>
    <w:rsid w:val="004A5499"/>
    <w:rsid w:val="004A57A7"/>
    <w:rsid w:val="004B02F1"/>
    <w:rsid w:val="004B1420"/>
    <w:rsid w:val="004B43CD"/>
    <w:rsid w:val="004B450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026E"/>
    <w:rsid w:val="004D029C"/>
    <w:rsid w:val="004D1645"/>
    <w:rsid w:val="004D21DA"/>
    <w:rsid w:val="004D48C4"/>
    <w:rsid w:val="004D4B60"/>
    <w:rsid w:val="004D6DFB"/>
    <w:rsid w:val="004D78C4"/>
    <w:rsid w:val="004E1515"/>
    <w:rsid w:val="004E60E1"/>
    <w:rsid w:val="004E7AD6"/>
    <w:rsid w:val="004F0BEC"/>
    <w:rsid w:val="004F18B5"/>
    <w:rsid w:val="004F3B01"/>
    <w:rsid w:val="004F456A"/>
    <w:rsid w:val="004F4A67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D33"/>
    <w:rsid w:val="00522EE9"/>
    <w:rsid w:val="0052350C"/>
    <w:rsid w:val="0052583E"/>
    <w:rsid w:val="00527C2A"/>
    <w:rsid w:val="005320CD"/>
    <w:rsid w:val="00533E02"/>
    <w:rsid w:val="005342FA"/>
    <w:rsid w:val="005343CD"/>
    <w:rsid w:val="0053545D"/>
    <w:rsid w:val="005354A7"/>
    <w:rsid w:val="00535C1E"/>
    <w:rsid w:val="00541534"/>
    <w:rsid w:val="0054168E"/>
    <w:rsid w:val="00542A5D"/>
    <w:rsid w:val="00543111"/>
    <w:rsid w:val="0054326B"/>
    <w:rsid w:val="00545BC5"/>
    <w:rsid w:val="00546857"/>
    <w:rsid w:val="005468E7"/>
    <w:rsid w:val="00550C59"/>
    <w:rsid w:val="00551A9C"/>
    <w:rsid w:val="0055439D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972EE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2C8"/>
    <w:rsid w:val="005F35F1"/>
    <w:rsid w:val="005F3999"/>
    <w:rsid w:val="005F40C2"/>
    <w:rsid w:val="005F6E49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0CFE"/>
    <w:rsid w:val="0062106C"/>
    <w:rsid w:val="0062162B"/>
    <w:rsid w:val="00621E82"/>
    <w:rsid w:val="00622819"/>
    <w:rsid w:val="00622BD2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617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952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7761C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3CCA"/>
    <w:rsid w:val="006B56D9"/>
    <w:rsid w:val="006B5F0D"/>
    <w:rsid w:val="006B6232"/>
    <w:rsid w:val="006B62B2"/>
    <w:rsid w:val="006B6F95"/>
    <w:rsid w:val="006B72FF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70E"/>
    <w:rsid w:val="006E1C29"/>
    <w:rsid w:val="006E3A09"/>
    <w:rsid w:val="006E3A29"/>
    <w:rsid w:val="006E4309"/>
    <w:rsid w:val="006E57DA"/>
    <w:rsid w:val="006E674B"/>
    <w:rsid w:val="006F3582"/>
    <w:rsid w:val="006F4102"/>
    <w:rsid w:val="006F4926"/>
    <w:rsid w:val="006F6AA9"/>
    <w:rsid w:val="006F75B2"/>
    <w:rsid w:val="00700F2E"/>
    <w:rsid w:val="00701880"/>
    <w:rsid w:val="00701D72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2144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2C1A"/>
    <w:rsid w:val="007747A4"/>
    <w:rsid w:val="007758A6"/>
    <w:rsid w:val="00780AEE"/>
    <w:rsid w:val="00780B1D"/>
    <w:rsid w:val="007836AD"/>
    <w:rsid w:val="00785EBF"/>
    <w:rsid w:val="00787C46"/>
    <w:rsid w:val="00790FEC"/>
    <w:rsid w:val="0079152D"/>
    <w:rsid w:val="00791BBC"/>
    <w:rsid w:val="00792D4D"/>
    <w:rsid w:val="007974D9"/>
    <w:rsid w:val="00797A8A"/>
    <w:rsid w:val="007A22FE"/>
    <w:rsid w:val="007A3DEE"/>
    <w:rsid w:val="007A6B91"/>
    <w:rsid w:val="007A7CE3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696A"/>
    <w:rsid w:val="007C70BE"/>
    <w:rsid w:val="007C7D35"/>
    <w:rsid w:val="007D0155"/>
    <w:rsid w:val="007D0574"/>
    <w:rsid w:val="007D09A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10CDC"/>
    <w:rsid w:val="0081194B"/>
    <w:rsid w:val="00812598"/>
    <w:rsid w:val="00812AE2"/>
    <w:rsid w:val="0081319E"/>
    <w:rsid w:val="008132BB"/>
    <w:rsid w:val="00813560"/>
    <w:rsid w:val="0081398D"/>
    <w:rsid w:val="00813F98"/>
    <w:rsid w:val="00814DD9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27632"/>
    <w:rsid w:val="008304F4"/>
    <w:rsid w:val="008307CB"/>
    <w:rsid w:val="00830E84"/>
    <w:rsid w:val="00834E09"/>
    <w:rsid w:val="0083556E"/>
    <w:rsid w:val="008401EA"/>
    <w:rsid w:val="008405F1"/>
    <w:rsid w:val="00842B92"/>
    <w:rsid w:val="00842DF0"/>
    <w:rsid w:val="00843293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2870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0AA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1AE"/>
    <w:rsid w:val="008B1665"/>
    <w:rsid w:val="008B1722"/>
    <w:rsid w:val="008B22E4"/>
    <w:rsid w:val="008B766B"/>
    <w:rsid w:val="008B772F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313E"/>
    <w:rsid w:val="008D460D"/>
    <w:rsid w:val="008D54B7"/>
    <w:rsid w:val="008D7433"/>
    <w:rsid w:val="008E0162"/>
    <w:rsid w:val="008E0B10"/>
    <w:rsid w:val="008E229A"/>
    <w:rsid w:val="008E2754"/>
    <w:rsid w:val="008E3EF5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90C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3F71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3862"/>
    <w:rsid w:val="00947DDA"/>
    <w:rsid w:val="009518A9"/>
    <w:rsid w:val="00952D19"/>
    <w:rsid w:val="00953A53"/>
    <w:rsid w:val="00956095"/>
    <w:rsid w:val="00956363"/>
    <w:rsid w:val="0095639A"/>
    <w:rsid w:val="00956576"/>
    <w:rsid w:val="0096032D"/>
    <w:rsid w:val="0096075D"/>
    <w:rsid w:val="0096085D"/>
    <w:rsid w:val="00960D54"/>
    <w:rsid w:val="00963451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0A59"/>
    <w:rsid w:val="00992B07"/>
    <w:rsid w:val="00992DAF"/>
    <w:rsid w:val="00993A3A"/>
    <w:rsid w:val="00993D5D"/>
    <w:rsid w:val="009948E1"/>
    <w:rsid w:val="00995106"/>
    <w:rsid w:val="00995B60"/>
    <w:rsid w:val="00995BE7"/>
    <w:rsid w:val="00997B52"/>
    <w:rsid w:val="009A30C3"/>
    <w:rsid w:val="009A571A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2C92"/>
    <w:rsid w:val="009C326F"/>
    <w:rsid w:val="009C5A99"/>
    <w:rsid w:val="009D0C9D"/>
    <w:rsid w:val="009D0CD5"/>
    <w:rsid w:val="009D2148"/>
    <w:rsid w:val="009D3208"/>
    <w:rsid w:val="009D4D12"/>
    <w:rsid w:val="009E127A"/>
    <w:rsid w:val="009F0D93"/>
    <w:rsid w:val="009F149F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2E7A"/>
    <w:rsid w:val="00A24A29"/>
    <w:rsid w:val="00A24E2D"/>
    <w:rsid w:val="00A2606A"/>
    <w:rsid w:val="00A26614"/>
    <w:rsid w:val="00A273F0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475D9"/>
    <w:rsid w:val="00A50DCB"/>
    <w:rsid w:val="00A51063"/>
    <w:rsid w:val="00A52120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2780"/>
    <w:rsid w:val="00A73BF5"/>
    <w:rsid w:val="00A76CD0"/>
    <w:rsid w:val="00A77A15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AC7"/>
    <w:rsid w:val="00A93D36"/>
    <w:rsid w:val="00A945E6"/>
    <w:rsid w:val="00A94E11"/>
    <w:rsid w:val="00A950FF"/>
    <w:rsid w:val="00A95FD0"/>
    <w:rsid w:val="00AA0462"/>
    <w:rsid w:val="00AA2AEC"/>
    <w:rsid w:val="00AA3F90"/>
    <w:rsid w:val="00AA43E1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1631"/>
    <w:rsid w:val="00AD2CB9"/>
    <w:rsid w:val="00AD311F"/>
    <w:rsid w:val="00AD4098"/>
    <w:rsid w:val="00AD5D8A"/>
    <w:rsid w:val="00AD5F4C"/>
    <w:rsid w:val="00AD6C69"/>
    <w:rsid w:val="00AD6F3A"/>
    <w:rsid w:val="00AD7119"/>
    <w:rsid w:val="00AD7612"/>
    <w:rsid w:val="00AE1172"/>
    <w:rsid w:val="00AE1AE4"/>
    <w:rsid w:val="00AE293D"/>
    <w:rsid w:val="00AE3247"/>
    <w:rsid w:val="00AE4ABC"/>
    <w:rsid w:val="00AE4C64"/>
    <w:rsid w:val="00AE5106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27A3C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4E17"/>
    <w:rsid w:val="00B36528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6B84"/>
    <w:rsid w:val="00B57261"/>
    <w:rsid w:val="00B63FF2"/>
    <w:rsid w:val="00B64E31"/>
    <w:rsid w:val="00B7096C"/>
    <w:rsid w:val="00B70E93"/>
    <w:rsid w:val="00B70FA5"/>
    <w:rsid w:val="00B72A1B"/>
    <w:rsid w:val="00B76DF3"/>
    <w:rsid w:val="00B77C36"/>
    <w:rsid w:val="00B805B1"/>
    <w:rsid w:val="00B80F98"/>
    <w:rsid w:val="00B83430"/>
    <w:rsid w:val="00B84944"/>
    <w:rsid w:val="00B858D1"/>
    <w:rsid w:val="00B87731"/>
    <w:rsid w:val="00B87BF3"/>
    <w:rsid w:val="00B908E9"/>
    <w:rsid w:val="00B90CC1"/>
    <w:rsid w:val="00B9158B"/>
    <w:rsid w:val="00B927F7"/>
    <w:rsid w:val="00B93D14"/>
    <w:rsid w:val="00B945E8"/>
    <w:rsid w:val="00B9795A"/>
    <w:rsid w:val="00BA02F9"/>
    <w:rsid w:val="00BA416D"/>
    <w:rsid w:val="00BA5B07"/>
    <w:rsid w:val="00BA5EE3"/>
    <w:rsid w:val="00BA7B8D"/>
    <w:rsid w:val="00BB12FB"/>
    <w:rsid w:val="00BB153D"/>
    <w:rsid w:val="00BB4EE1"/>
    <w:rsid w:val="00BB695D"/>
    <w:rsid w:val="00BB72C5"/>
    <w:rsid w:val="00BC0539"/>
    <w:rsid w:val="00BC06E4"/>
    <w:rsid w:val="00BC3B67"/>
    <w:rsid w:val="00BC3F7A"/>
    <w:rsid w:val="00BC496F"/>
    <w:rsid w:val="00BC5567"/>
    <w:rsid w:val="00BC561A"/>
    <w:rsid w:val="00BC5C8E"/>
    <w:rsid w:val="00BC5F50"/>
    <w:rsid w:val="00BD0100"/>
    <w:rsid w:val="00BD171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B85"/>
    <w:rsid w:val="00BE4D35"/>
    <w:rsid w:val="00BE5DFC"/>
    <w:rsid w:val="00BE6E8A"/>
    <w:rsid w:val="00BE7133"/>
    <w:rsid w:val="00BE7CBD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241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58D8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1396"/>
    <w:rsid w:val="00C523D9"/>
    <w:rsid w:val="00C5241F"/>
    <w:rsid w:val="00C52646"/>
    <w:rsid w:val="00C5347B"/>
    <w:rsid w:val="00C54053"/>
    <w:rsid w:val="00C556E1"/>
    <w:rsid w:val="00C563CA"/>
    <w:rsid w:val="00C56B22"/>
    <w:rsid w:val="00C571FA"/>
    <w:rsid w:val="00C60219"/>
    <w:rsid w:val="00C60C3E"/>
    <w:rsid w:val="00C60FB9"/>
    <w:rsid w:val="00C61DC7"/>
    <w:rsid w:val="00C64376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34C0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0B71"/>
    <w:rsid w:val="00CF4964"/>
    <w:rsid w:val="00CF524E"/>
    <w:rsid w:val="00CF5888"/>
    <w:rsid w:val="00CF6DB9"/>
    <w:rsid w:val="00D039A0"/>
    <w:rsid w:val="00D0635A"/>
    <w:rsid w:val="00D0687A"/>
    <w:rsid w:val="00D06BF1"/>
    <w:rsid w:val="00D122C2"/>
    <w:rsid w:val="00D12477"/>
    <w:rsid w:val="00D12DD4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6A9E"/>
    <w:rsid w:val="00D2734C"/>
    <w:rsid w:val="00D27FB7"/>
    <w:rsid w:val="00D27FD1"/>
    <w:rsid w:val="00D30B16"/>
    <w:rsid w:val="00D31DFD"/>
    <w:rsid w:val="00D32A3F"/>
    <w:rsid w:val="00D3339A"/>
    <w:rsid w:val="00D350FB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0E5B"/>
    <w:rsid w:val="00D63068"/>
    <w:rsid w:val="00D65D2F"/>
    <w:rsid w:val="00D675F1"/>
    <w:rsid w:val="00D67D44"/>
    <w:rsid w:val="00D71FFD"/>
    <w:rsid w:val="00D74129"/>
    <w:rsid w:val="00D7526A"/>
    <w:rsid w:val="00D75A98"/>
    <w:rsid w:val="00D801ED"/>
    <w:rsid w:val="00D80808"/>
    <w:rsid w:val="00D8084D"/>
    <w:rsid w:val="00D818A1"/>
    <w:rsid w:val="00D84B74"/>
    <w:rsid w:val="00D8594B"/>
    <w:rsid w:val="00D911AA"/>
    <w:rsid w:val="00D9134F"/>
    <w:rsid w:val="00D931F8"/>
    <w:rsid w:val="00D94226"/>
    <w:rsid w:val="00D94AB6"/>
    <w:rsid w:val="00D95510"/>
    <w:rsid w:val="00D95AEC"/>
    <w:rsid w:val="00DA058A"/>
    <w:rsid w:val="00DA0E31"/>
    <w:rsid w:val="00DA0FF4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2564"/>
    <w:rsid w:val="00DB4D13"/>
    <w:rsid w:val="00DB5ED9"/>
    <w:rsid w:val="00DB7C9A"/>
    <w:rsid w:val="00DB7D6D"/>
    <w:rsid w:val="00DC01A8"/>
    <w:rsid w:val="00DC0467"/>
    <w:rsid w:val="00DC09F9"/>
    <w:rsid w:val="00DC430C"/>
    <w:rsid w:val="00DC495F"/>
    <w:rsid w:val="00DC6347"/>
    <w:rsid w:val="00DC6C6B"/>
    <w:rsid w:val="00DC7F0F"/>
    <w:rsid w:val="00DD1160"/>
    <w:rsid w:val="00DD13F5"/>
    <w:rsid w:val="00DD1F2D"/>
    <w:rsid w:val="00DD2FDC"/>
    <w:rsid w:val="00DD4E3C"/>
    <w:rsid w:val="00DD5568"/>
    <w:rsid w:val="00DE3752"/>
    <w:rsid w:val="00DE4A64"/>
    <w:rsid w:val="00DE4BEC"/>
    <w:rsid w:val="00DE6A4F"/>
    <w:rsid w:val="00DE7D6E"/>
    <w:rsid w:val="00DF08A8"/>
    <w:rsid w:val="00DF09D6"/>
    <w:rsid w:val="00DF0E2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A40"/>
    <w:rsid w:val="00E06DBB"/>
    <w:rsid w:val="00E0748E"/>
    <w:rsid w:val="00E07FBF"/>
    <w:rsid w:val="00E10F0D"/>
    <w:rsid w:val="00E11907"/>
    <w:rsid w:val="00E1198B"/>
    <w:rsid w:val="00E1278F"/>
    <w:rsid w:val="00E132E7"/>
    <w:rsid w:val="00E13895"/>
    <w:rsid w:val="00E178A1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1A95"/>
    <w:rsid w:val="00E44541"/>
    <w:rsid w:val="00E46057"/>
    <w:rsid w:val="00E46A58"/>
    <w:rsid w:val="00E538FC"/>
    <w:rsid w:val="00E557A8"/>
    <w:rsid w:val="00E609E7"/>
    <w:rsid w:val="00E60DDE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BC5"/>
    <w:rsid w:val="00E90E1E"/>
    <w:rsid w:val="00E91359"/>
    <w:rsid w:val="00E92328"/>
    <w:rsid w:val="00E9323F"/>
    <w:rsid w:val="00E94513"/>
    <w:rsid w:val="00E95223"/>
    <w:rsid w:val="00E96F55"/>
    <w:rsid w:val="00EA01AB"/>
    <w:rsid w:val="00EA01E1"/>
    <w:rsid w:val="00EA2585"/>
    <w:rsid w:val="00EA265E"/>
    <w:rsid w:val="00EA4D76"/>
    <w:rsid w:val="00EA7526"/>
    <w:rsid w:val="00EB276C"/>
    <w:rsid w:val="00EB2A92"/>
    <w:rsid w:val="00EB566F"/>
    <w:rsid w:val="00EB5AA8"/>
    <w:rsid w:val="00EC0C00"/>
    <w:rsid w:val="00EC2469"/>
    <w:rsid w:val="00EC372B"/>
    <w:rsid w:val="00EC4023"/>
    <w:rsid w:val="00EC5C39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4164"/>
    <w:rsid w:val="00EF510A"/>
    <w:rsid w:val="00EF5B57"/>
    <w:rsid w:val="00EF6716"/>
    <w:rsid w:val="00EF7C4D"/>
    <w:rsid w:val="00F013B7"/>
    <w:rsid w:val="00F014FB"/>
    <w:rsid w:val="00F017AE"/>
    <w:rsid w:val="00F02355"/>
    <w:rsid w:val="00F05BB7"/>
    <w:rsid w:val="00F06E8C"/>
    <w:rsid w:val="00F07A65"/>
    <w:rsid w:val="00F113AA"/>
    <w:rsid w:val="00F118C5"/>
    <w:rsid w:val="00F11A2E"/>
    <w:rsid w:val="00F130B9"/>
    <w:rsid w:val="00F150A6"/>
    <w:rsid w:val="00F1546A"/>
    <w:rsid w:val="00F15FF9"/>
    <w:rsid w:val="00F1754A"/>
    <w:rsid w:val="00F21B9C"/>
    <w:rsid w:val="00F2421A"/>
    <w:rsid w:val="00F25ADA"/>
    <w:rsid w:val="00F26BD9"/>
    <w:rsid w:val="00F2715A"/>
    <w:rsid w:val="00F308DD"/>
    <w:rsid w:val="00F334B1"/>
    <w:rsid w:val="00F33B74"/>
    <w:rsid w:val="00F34EBE"/>
    <w:rsid w:val="00F36B15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1D8B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A0D6A"/>
    <w:rsid w:val="00FA0DF9"/>
    <w:rsid w:val="00FA0E26"/>
    <w:rsid w:val="00FA3D8A"/>
    <w:rsid w:val="00FA3F14"/>
    <w:rsid w:val="00FA59A3"/>
    <w:rsid w:val="00FA5E22"/>
    <w:rsid w:val="00FA7B55"/>
    <w:rsid w:val="00FB0500"/>
    <w:rsid w:val="00FB0706"/>
    <w:rsid w:val="00FB0B78"/>
    <w:rsid w:val="00FB27EE"/>
    <w:rsid w:val="00FB4DC0"/>
    <w:rsid w:val="00FB6991"/>
    <w:rsid w:val="00FB69C0"/>
    <w:rsid w:val="00FB6BD1"/>
    <w:rsid w:val="00FC2BEB"/>
    <w:rsid w:val="00FC3FFF"/>
    <w:rsid w:val="00FC6663"/>
    <w:rsid w:val="00FC67C0"/>
    <w:rsid w:val="00FD214E"/>
    <w:rsid w:val="00FD531F"/>
    <w:rsid w:val="00FD591E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BE6D360"/>
    <w:rsid w:val="2EADE206"/>
    <w:rsid w:val="3369BB58"/>
    <w:rsid w:val="338833FE"/>
    <w:rsid w:val="36D1CC0B"/>
    <w:rsid w:val="394C7910"/>
    <w:rsid w:val="3DC7F4BC"/>
    <w:rsid w:val="3EBA88E9"/>
    <w:rsid w:val="466669C6"/>
    <w:rsid w:val="46B14EB1"/>
    <w:rsid w:val="47C85E35"/>
    <w:rsid w:val="49F72061"/>
    <w:rsid w:val="550C75B2"/>
    <w:rsid w:val="59AD8951"/>
    <w:rsid w:val="5BEFD022"/>
    <w:rsid w:val="5EF49C81"/>
    <w:rsid w:val="61750163"/>
    <w:rsid w:val="6567CB76"/>
    <w:rsid w:val="669A1EDD"/>
    <w:rsid w:val="6C00F2B5"/>
    <w:rsid w:val="700E4C0A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2BEF06"/>
  <w15:docId w15:val="{19BE86EB-A0E4-4989-A62C-3829BCB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2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E98C-2808-48CF-9B4B-1349D47C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kelly Evans</cp:lastModifiedBy>
  <cp:revision>2</cp:revision>
  <cp:lastPrinted>2019-08-14T20:23:00Z</cp:lastPrinted>
  <dcterms:created xsi:type="dcterms:W3CDTF">2020-01-05T16:39:00Z</dcterms:created>
  <dcterms:modified xsi:type="dcterms:W3CDTF">2020-01-05T16:39:00Z</dcterms:modified>
</cp:coreProperties>
</file>